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A265F" w14:textId="77777777" w:rsidR="007D2815" w:rsidRDefault="007D2815">
      <w:pPr>
        <w:rPr>
          <w:lang w:val="en-US"/>
        </w:rPr>
      </w:pPr>
    </w:p>
    <w:p w14:paraId="1FFDB05F" w14:textId="77777777" w:rsidR="00106B5B" w:rsidRDefault="00106B5B">
      <w:pPr>
        <w:rPr>
          <w:lang w:val="en-US"/>
        </w:rPr>
      </w:pPr>
    </w:p>
    <w:p w14:paraId="2CC2BC84" w14:textId="77777777" w:rsidR="00106B5B" w:rsidRDefault="00106B5B">
      <w:pPr>
        <w:rPr>
          <w:lang w:val="en-US"/>
        </w:rPr>
      </w:pPr>
    </w:p>
    <w:p w14:paraId="776A46C8" w14:textId="2CDF1A8C" w:rsidR="00106B5B" w:rsidRDefault="000C02B0" w:rsidP="000C02B0">
      <w:pPr>
        <w:jc w:val="righ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Digitaalse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allkirja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kuupäeval</w:t>
      </w:r>
      <w:proofErr w:type="spellEnd"/>
    </w:p>
    <w:p w14:paraId="4DAA4CCE" w14:textId="77777777" w:rsidR="00106B5B" w:rsidRDefault="00106B5B">
      <w:pPr>
        <w:rPr>
          <w:lang w:val="en-US"/>
        </w:rPr>
      </w:pPr>
    </w:p>
    <w:p w14:paraId="6101D8D2" w14:textId="77777777" w:rsidR="00106B5B" w:rsidRDefault="00106B5B">
      <w:pPr>
        <w:rPr>
          <w:lang w:val="en-US"/>
        </w:rPr>
      </w:pPr>
    </w:p>
    <w:p w14:paraId="3CDD8A30" w14:textId="77777777" w:rsidR="00106B5B" w:rsidRDefault="00106B5B">
      <w:pPr>
        <w:rPr>
          <w:lang w:val="en-US"/>
        </w:rPr>
      </w:pPr>
    </w:p>
    <w:p w14:paraId="3861FF26" w14:textId="77777777" w:rsidR="00106B5B" w:rsidRDefault="00106B5B">
      <w:pPr>
        <w:rPr>
          <w:lang w:val="en-US"/>
        </w:rPr>
      </w:pPr>
    </w:p>
    <w:p w14:paraId="4E9D3D6F" w14:textId="77777777" w:rsidR="00342AEB" w:rsidRPr="00342AEB" w:rsidRDefault="00342AEB" w:rsidP="00342AEB">
      <w:r w:rsidRPr="00342AEB">
        <w:rPr>
          <w:b/>
          <w:bCs/>
        </w:rPr>
        <w:t>VOLIKIRI</w:t>
      </w:r>
    </w:p>
    <w:p w14:paraId="014A9894" w14:textId="5AB44CF6" w:rsidR="00342AEB" w:rsidRPr="00342AEB" w:rsidRDefault="00342AEB" w:rsidP="00342AEB">
      <w:r w:rsidRPr="00342AEB">
        <w:t>Mina,</w:t>
      </w:r>
      <w:r w:rsidR="000C02B0">
        <w:t xml:space="preserve"> Martin Tishler, </w:t>
      </w:r>
      <w:r w:rsidRPr="00342AEB">
        <w:t xml:space="preserve">isikukood </w:t>
      </w:r>
      <w:r w:rsidR="000C02B0">
        <w:t xml:space="preserve">38812050015, </w:t>
      </w:r>
      <w:proofErr w:type="spellStart"/>
      <w:r w:rsidRPr="00342AEB">
        <w:t>Tornator</w:t>
      </w:r>
      <w:proofErr w:type="spellEnd"/>
      <w:r w:rsidRPr="00342AEB">
        <w:t xml:space="preserve"> </w:t>
      </w:r>
      <w:r w:rsidR="000C02B0">
        <w:t xml:space="preserve">Eesti </w:t>
      </w:r>
      <w:r w:rsidRPr="00342AEB">
        <w:t xml:space="preserve">OÜ juhatuse liige ning </w:t>
      </w:r>
      <w:proofErr w:type="spellStart"/>
      <w:r w:rsidRPr="00342AEB">
        <w:t>Keldre</w:t>
      </w:r>
      <w:proofErr w:type="spellEnd"/>
      <w:r w:rsidRPr="00342AEB">
        <w:t xml:space="preserve"> kinnistu (katastritunnus 19502:002:1200) omanik, </w:t>
      </w:r>
      <w:r w:rsidRPr="00342AEB">
        <w:rPr>
          <w:b/>
          <w:bCs/>
        </w:rPr>
        <w:t>volitan</w:t>
      </w:r>
      <w:r w:rsidRPr="00342AEB">
        <w:t xml:space="preserve"> käesolevaga </w:t>
      </w:r>
      <w:r w:rsidRPr="00342AEB">
        <w:rPr>
          <w:b/>
          <w:bCs/>
        </w:rPr>
        <w:t>Evecon OÜ-d</w:t>
      </w:r>
      <w:r w:rsidRPr="00342AEB">
        <w:t xml:space="preserve"> (registrikood 10340286) </w:t>
      </w:r>
      <w:r w:rsidRPr="00342AEB">
        <w:rPr>
          <w:b/>
          <w:bCs/>
        </w:rPr>
        <w:t>esindama mind kõikides küsimustes</w:t>
      </w:r>
      <w:r w:rsidRPr="00342AEB">
        <w:t xml:space="preserve">, mis on seotud eelmainitud kinnistule </w:t>
      </w:r>
      <w:proofErr w:type="spellStart"/>
      <w:r w:rsidRPr="00342AEB">
        <w:t>mahasõidu</w:t>
      </w:r>
      <w:proofErr w:type="spellEnd"/>
      <w:r w:rsidRPr="00342AEB">
        <w:t xml:space="preserve"> rajamisega.</w:t>
      </w:r>
    </w:p>
    <w:p w14:paraId="25CC23A9" w14:textId="77777777" w:rsidR="00342AEB" w:rsidRPr="00342AEB" w:rsidRDefault="00342AEB" w:rsidP="00342AEB">
      <w:r w:rsidRPr="00342AEB">
        <w:t>Volitus hõlmab muuhulgas õigust:</w:t>
      </w:r>
    </w:p>
    <w:p w14:paraId="2380BF39" w14:textId="77777777" w:rsidR="00342AEB" w:rsidRPr="00342AEB" w:rsidRDefault="00342AEB" w:rsidP="00342AEB">
      <w:pPr>
        <w:numPr>
          <w:ilvl w:val="0"/>
          <w:numId w:val="1"/>
        </w:numPr>
      </w:pPr>
      <w:r w:rsidRPr="00342AEB">
        <w:t>suhelda vastavate riiklike ja kohalike ametiasutustega;</w:t>
      </w:r>
    </w:p>
    <w:p w14:paraId="1D34AEDC" w14:textId="77777777" w:rsidR="00342AEB" w:rsidRPr="00342AEB" w:rsidRDefault="00342AEB" w:rsidP="00342AEB">
      <w:pPr>
        <w:numPr>
          <w:ilvl w:val="0"/>
          <w:numId w:val="1"/>
        </w:numPr>
      </w:pPr>
      <w:r w:rsidRPr="00342AEB">
        <w:t>esitada ja vastu võtta dokumente;</w:t>
      </w:r>
    </w:p>
    <w:p w14:paraId="0924F226" w14:textId="77777777" w:rsidR="00342AEB" w:rsidRPr="00342AEB" w:rsidRDefault="00342AEB" w:rsidP="00342AEB">
      <w:pPr>
        <w:numPr>
          <w:ilvl w:val="0"/>
          <w:numId w:val="1"/>
        </w:numPr>
      </w:pPr>
      <w:r w:rsidRPr="00342AEB">
        <w:t>taotleda tehnilisi tingimusi, projekteerimistingimusi ja muid vajalikke lubasid;</w:t>
      </w:r>
    </w:p>
    <w:p w14:paraId="696A4AD2" w14:textId="77777777" w:rsidR="00342AEB" w:rsidRPr="00342AEB" w:rsidRDefault="00342AEB" w:rsidP="00342AEB">
      <w:pPr>
        <w:numPr>
          <w:ilvl w:val="0"/>
          <w:numId w:val="1"/>
        </w:numPr>
      </w:pPr>
      <w:r w:rsidRPr="00342AEB">
        <w:t xml:space="preserve">sõlmida vajalikke lepinguid ja kokkuleppeid seoses </w:t>
      </w:r>
      <w:proofErr w:type="spellStart"/>
      <w:r w:rsidRPr="00342AEB">
        <w:t>mahasõidu</w:t>
      </w:r>
      <w:proofErr w:type="spellEnd"/>
      <w:r w:rsidRPr="00342AEB">
        <w:t xml:space="preserve"> projekteerimise ja rajamisega </w:t>
      </w:r>
      <w:proofErr w:type="spellStart"/>
      <w:r w:rsidRPr="00342AEB">
        <w:t>Keldre</w:t>
      </w:r>
      <w:proofErr w:type="spellEnd"/>
      <w:r w:rsidRPr="00342AEB">
        <w:t xml:space="preserve"> kinnistule.</w:t>
      </w:r>
    </w:p>
    <w:p w14:paraId="2DC54686" w14:textId="66BD5A5F" w:rsidR="00342AEB" w:rsidRPr="00342AEB" w:rsidRDefault="00342AEB" w:rsidP="00342AEB">
      <w:r w:rsidRPr="00342AEB">
        <w:t xml:space="preserve">Volitus kehtib </w:t>
      </w:r>
      <w:r>
        <w:t>kuni 1.08.2026</w:t>
      </w:r>
    </w:p>
    <w:p w14:paraId="042F57F4" w14:textId="7E709E8F" w:rsidR="00342AEB" w:rsidRPr="00342AEB" w:rsidRDefault="000C02B0" w:rsidP="00342AEB">
      <w:r>
        <w:rPr>
          <w:b/>
          <w:bCs/>
        </w:rPr>
        <w:t>/</w:t>
      </w:r>
      <w:r w:rsidR="00342AEB" w:rsidRPr="00342AEB">
        <w:rPr>
          <w:b/>
          <w:bCs/>
        </w:rPr>
        <w:t>Allkir</w:t>
      </w:r>
      <w:r>
        <w:rPr>
          <w:b/>
          <w:bCs/>
        </w:rPr>
        <w:t>jastatud digitaalselt/</w:t>
      </w:r>
    </w:p>
    <w:p w14:paraId="274DD3E1" w14:textId="00B8595E" w:rsidR="00342AEB" w:rsidRPr="00342AEB" w:rsidRDefault="00342AEB" w:rsidP="00342AEB">
      <w:r w:rsidRPr="00342AEB">
        <w:t>Nimi:</w:t>
      </w:r>
      <w:r w:rsidR="000C02B0">
        <w:t xml:space="preserve"> Martin Tishler</w:t>
      </w:r>
      <w:r w:rsidRPr="00342AEB">
        <w:br/>
        <w:t xml:space="preserve">Isikukood: </w:t>
      </w:r>
      <w:r w:rsidR="000C02B0">
        <w:t>38812050015</w:t>
      </w:r>
      <w:r w:rsidRPr="00342AEB">
        <w:br/>
      </w:r>
      <w:proofErr w:type="spellStart"/>
      <w:r w:rsidRPr="00342AEB">
        <w:t>Tornator</w:t>
      </w:r>
      <w:proofErr w:type="spellEnd"/>
      <w:r w:rsidRPr="00342AEB">
        <w:t xml:space="preserve"> OÜ juhatuse liige</w:t>
      </w:r>
    </w:p>
    <w:p w14:paraId="6FC626F7" w14:textId="7F177292" w:rsidR="00342AEB" w:rsidRPr="00342AEB" w:rsidRDefault="00342AEB" w:rsidP="00342AEB"/>
    <w:p w14:paraId="1D4FAAC0" w14:textId="5D503150" w:rsidR="00106B5B" w:rsidRPr="000C02B0" w:rsidRDefault="00106B5B" w:rsidP="00106B5B"/>
    <w:sectPr w:rsidR="00106B5B" w:rsidRPr="000C0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4423D"/>
    <w:multiLevelType w:val="multilevel"/>
    <w:tmpl w:val="9BD8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55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5B"/>
    <w:rsid w:val="00087F41"/>
    <w:rsid w:val="000C02B0"/>
    <w:rsid w:val="00106B5B"/>
    <w:rsid w:val="001D738E"/>
    <w:rsid w:val="001F1364"/>
    <w:rsid w:val="002669AD"/>
    <w:rsid w:val="00342AEB"/>
    <w:rsid w:val="007D2815"/>
    <w:rsid w:val="00AA0F14"/>
    <w:rsid w:val="00C211CB"/>
    <w:rsid w:val="00E3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9CDC"/>
  <w15:chartTrackingRefBased/>
  <w15:docId w15:val="{70CBD3FE-70D1-48B6-A0E1-34AFF53B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06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06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06B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06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06B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06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06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06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06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06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06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06B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06B5B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06B5B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06B5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06B5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06B5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06B5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06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06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06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06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06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06B5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06B5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06B5B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06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06B5B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06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5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Valdur Viiklepp</dc:creator>
  <cp:keywords/>
  <dc:description/>
  <cp:lastModifiedBy>Tishler, Martin</cp:lastModifiedBy>
  <cp:revision>2</cp:revision>
  <dcterms:created xsi:type="dcterms:W3CDTF">2025-07-11T07:10:00Z</dcterms:created>
  <dcterms:modified xsi:type="dcterms:W3CDTF">2025-07-11T07:10:00Z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70d392-fdc8-41da-93de-6ad08d08abbf_Enabled">
    <vt:lpwstr>true</vt:lpwstr>
  </property>
  <property fmtid="{D5CDD505-2E9C-101B-9397-08002B2CF9AE}" pid="3" name="MSIP_Label_6870d392-fdc8-41da-93de-6ad08d08abbf_SetDate">
    <vt:lpwstr>2025-07-11T07:10:29Z</vt:lpwstr>
  </property>
  <property fmtid="{D5CDD505-2E9C-101B-9397-08002B2CF9AE}" pid="4" name="MSIP_Label_6870d392-fdc8-41da-93de-6ad08d08abbf_Method">
    <vt:lpwstr>Standard</vt:lpwstr>
  </property>
  <property fmtid="{D5CDD505-2E9C-101B-9397-08002B2CF9AE}" pid="5" name="MSIP_Label_6870d392-fdc8-41da-93de-6ad08d08abbf_Name">
    <vt:lpwstr>defa4170-0d19-0005-0004-bc88714345d2</vt:lpwstr>
  </property>
  <property fmtid="{D5CDD505-2E9C-101B-9397-08002B2CF9AE}" pid="6" name="MSIP_Label_6870d392-fdc8-41da-93de-6ad08d08abbf_SiteId">
    <vt:lpwstr>a33cffcf-73ca-4941-bafb-520a5f62576e</vt:lpwstr>
  </property>
  <property fmtid="{D5CDD505-2E9C-101B-9397-08002B2CF9AE}" pid="7" name="MSIP_Label_6870d392-fdc8-41da-93de-6ad08d08abbf_ActionId">
    <vt:lpwstr>23bf4bf8-d6bd-430e-8cca-735c403540f1</vt:lpwstr>
  </property>
  <property fmtid="{D5CDD505-2E9C-101B-9397-08002B2CF9AE}" pid="8" name="MSIP_Label_6870d392-fdc8-41da-93de-6ad08d08abbf_ContentBits">
    <vt:lpwstr>0</vt:lpwstr>
  </property>
  <property fmtid="{D5CDD505-2E9C-101B-9397-08002B2CF9AE}" pid="9" name="MSIP_Label_6870d392-fdc8-41da-93de-6ad08d08abbf_Tag">
    <vt:lpwstr>10, 3, 0, 1</vt:lpwstr>
  </property>
</Properties>
</file>